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71" w:rsidRPr="00AC49CA" w:rsidRDefault="00EA1971" w:rsidP="00EA197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ДАРХАН-УУЛ АЙМГИЙН НУТГИЙН ЗАХИРГААНЫ БАЙГУУЛЛАГА, </w:t>
      </w:r>
    </w:p>
    <w:p w:rsidR="000977C5" w:rsidRPr="00AC49CA" w:rsidRDefault="00EA1971" w:rsidP="000977C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АЛБАН ТУШААЛТАНД  ХАНДАЖ ИРҮҮЛСЭН ӨРГӨДӨЛ, ГОМДЛЫН </w:t>
      </w:r>
    </w:p>
    <w:p w:rsidR="00EA1971" w:rsidRPr="00AC49CA" w:rsidRDefault="00EA1971" w:rsidP="000977C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ШИЙДВЭРЛЭЛТИЙН БАЙДАЛ</w:t>
      </w:r>
      <w:r w:rsidR="000977C5" w:rsidRPr="00AC49CA">
        <w:rPr>
          <w:rFonts w:ascii="Arial" w:hAnsi="Arial" w:cs="Arial"/>
          <w:sz w:val="20"/>
          <w:szCs w:val="20"/>
          <w:lang w:val="mn-MN"/>
        </w:rPr>
        <w:t xml:space="preserve"> </w:t>
      </w:r>
      <w:r w:rsidR="0050578C" w:rsidRPr="00AC49CA">
        <w:rPr>
          <w:rFonts w:ascii="Arial" w:hAnsi="Arial" w:cs="Arial"/>
          <w:sz w:val="20"/>
          <w:szCs w:val="20"/>
          <w:lang w:val="mn-MN"/>
        </w:rPr>
        <w:t>/2023</w:t>
      </w:r>
      <w:r w:rsidR="00B83C15" w:rsidRPr="00AC49CA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9C5C21">
        <w:rPr>
          <w:rFonts w:ascii="Arial" w:hAnsi="Arial" w:cs="Arial"/>
          <w:sz w:val="20"/>
          <w:szCs w:val="20"/>
          <w:lang w:val="mn-MN"/>
        </w:rPr>
        <w:t>3</w:t>
      </w:r>
      <w:r w:rsidR="00A955A7" w:rsidRPr="00AC49CA">
        <w:rPr>
          <w:rFonts w:ascii="Arial" w:hAnsi="Arial" w:cs="Arial"/>
          <w:sz w:val="20"/>
          <w:szCs w:val="20"/>
          <w:lang w:val="mn-MN"/>
        </w:rPr>
        <w:t xml:space="preserve"> дугаа</w:t>
      </w:r>
      <w:r w:rsidRPr="00AC49CA">
        <w:rPr>
          <w:rFonts w:ascii="Arial" w:hAnsi="Arial" w:cs="Arial"/>
          <w:sz w:val="20"/>
          <w:szCs w:val="20"/>
          <w:lang w:val="mn-MN"/>
        </w:rPr>
        <w:t>р улирал/</w:t>
      </w:r>
    </w:p>
    <w:p w:rsidR="007F3E07" w:rsidRPr="00AC49CA" w:rsidRDefault="000B3837" w:rsidP="000B3837">
      <w:pPr>
        <w:tabs>
          <w:tab w:val="left" w:pos="8205"/>
        </w:tabs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ab/>
      </w:r>
    </w:p>
    <w:p w:rsidR="00350A90" w:rsidRPr="00AC49CA" w:rsidRDefault="00350A90" w:rsidP="000B3837">
      <w:pPr>
        <w:tabs>
          <w:tab w:val="left" w:pos="8205"/>
        </w:tabs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:rsidR="000977C5" w:rsidRPr="00AC49CA" w:rsidRDefault="00FB6164" w:rsidP="00EA19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2023</w:t>
      </w:r>
      <w:r w:rsidR="00B83C15" w:rsidRPr="00AC49CA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9C5C21">
        <w:rPr>
          <w:rFonts w:ascii="Arial" w:hAnsi="Arial" w:cs="Arial"/>
          <w:sz w:val="20"/>
          <w:szCs w:val="20"/>
          <w:lang w:val="mn-MN"/>
        </w:rPr>
        <w:t>10</w:t>
      </w:r>
      <w:r w:rsidR="00962232" w:rsidRPr="00AC49CA">
        <w:rPr>
          <w:rFonts w:ascii="Arial" w:hAnsi="Arial" w:cs="Arial"/>
          <w:sz w:val="20"/>
          <w:szCs w:val="20"/>
          <w:lang w:val="mn-MN"/>
        </w:rPr>
        <w:t xml:space="preserve"> </w:t>
      </w:r>
      <w:r w:rsidR="00EF0532" w:rsidRPr="00AC49CA">
        <w:rPr>
          <w:rFonts w:ascii="Arial" w:hAnsi="Arial" w:cs="Arial"/>
          <w:sz w:val="20"/>
          <w:szCs w:val="20"/>
          <w:lang w:val="mn-MN"/>
        </w:rPr>
        <w:t>д</w:t>
      </w:r>
      <w:r w:rsidR="00A955A7" w:rsidRPr="00AC49CA">
        <w:rPr>
          <w:rFonts w:ascii="Arial" w:hAnsi="Arial" w:cs="Arial"/>
          <w:sz w:val="20"/>
          <w:szCs w:val="20"/>
          <w:lang w:val="mn-MN"/>
        </w:rPr>
        <w:t>угаа</w:t>
      </w:r>
      <w:r w:rsidR="00962232" w:rsidRPr="00AC49CA">
        <w:rPr>
          <w:rFonts w:ascii="Arial" w:hAnsi="Arial" w:cs="Arial"/>
          <w:sz w:val="20"/>
          <w:szCs w:val="20"/>
          <w:lang w:val="mn-MN"/>
        </w:rPr>
        <w:t>р</w:t>
      </w:r>
      <w:r w:rsidR="004D0E63" w:rsidRPr="00AC49CA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="003B4ACD">
        <w:rPr>
          <w:rFonts w:ascii="Arial" w:hAnsi="Arial" w:cs="Arial"/>
          <w:sz w:val="20"/>
          <w:szCs w:val="20"/>
          <w:lang w:val="mn-MN"/>
        </w:rPr>
        <w:t>0</w:t>
      </w:r>
      <w:r w:rsidR="009C5C21">
        <w:rPr>
          <w:rFonts w:ascii="Arial" w:hAnsi="Arial" w:cs="Arial"/>
          <w:sz w:val="20"/>
          <w:szCs w:val="20"/>
          <w:lang w:val="mn-MN"/>
        </w:rPr>
        <w:t>9</w:t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Pr="00AC49CA">
        <w:rPr>
          <w:rFonts w:ascii="Arial" w:hAnsi="Arial" w:cs="Arial"/>
          <w:sz w:val="20"/>
          <w:szCs w:val="20"/>
          <w:lang w:val="mn-MN"/>
        </w:rPr>
        <w:t xml:space="preserve"> </w:t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6C30EC">
        <w:rPr>
          <w:rFonts w:ascii="Arial" w:hAnsi="Arial" w:cs="Arial"/>
          <w:sz w:val="20"/>
          <w:szCs w:val="20"/>
          <w:lang w:val="mn-MN"/>
        </w:rPr>
        <w:t xml:space="preserve">  </w:t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  <w:t xml:space="preserve">    </w:t>
      </w:r>
      <w:r w:rsidR="006C30EC">
        <w:rPr>
          <w:rFonts w:ascii="Arial" w:hAnsi="Arial" w:cs="Arial"/>
          <w:sz w:val="20"/>
          <w:szCs w:val="20"/>
          <w:lang w:val="mn-MN"/>
        </w:rPr>
        <w:t xml:space="preserve">                 </w:t>
      </w:r>
      <w:r w:rsidR="00EA1971" w:rsidRPr="00AC49CA">
        <w:rPr>
          <w:rFonts w:ascii="Arial" w:hAnsi="Arial" w:cs="Arial"/>
          <w:sz w:val="20"/>
          <w:szCs w:val="20"/>
          <w:lang w:val="mn-MN"/>
        </w:rPr>
        <w:t>Дархан-Уул аймаг</w:t>
      </w:r>
    </w:p>
    <w:p w:rsidR="00612FB2" w:rsidRPr="00AC49CA" w:rsidRDefault="00612FB2" w:rsidP="00EA19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:rsidR="00612FB2" w:rsidRPr="00AC49CA" w:rsidRDefault="001E3751" w:rsidP="00612FB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2023</w:t>
      </w:r>
      <w:r w:rsidR="00612FB2" w:rsidRPr="00AC49CA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9C5C21">
        <w:rPr>
          <w:rFonts w:ascii="Arial" w:hAnsi="Arial" w:cs="Arial"/>
          <w:sz w:val="20"/>
          <w:szCs w:val="20"/>
          <w:lang w:val="mn-MN"/>
        </w:rPr>
        <w:t>3</w:t>
      </w:r>
      <w:r w:rsidR="00A955A7" w:rsidRPr="00AC49CA">
        <w:rPr>
          <w:rFonts w:ascii="Arial" w:hAnsi="Arial" w:cs="Arial"/>
          <w:sz w:val="20"/>
          <w:szCs w:val="20"/>
          <w:lang w:val="mn-MN"/>
        </w:rPr>
        <w:t xml:space="preserve"> дугаа</w:t>
      </w:r>
      <w:r w:rsidR="00612FB2" w:rsidRPr="00AC49CA">
        <w:rPr>
          <w:rFonts w:ascii="Arial" w:hAnsi="Arial" w:cs="Arial"/>
          <w:sz w:val="20"/>
          <w:szCs w:val="20"/>
          <w:lang w:val="mn-MN"/>
        </w:rPr>
        <w:t xml:space="preserve">р улиралд иргэдээс төрийн захиргааны төв байгууллага, албан тушаалтанд хандаж ирүүлсэн өргөдөл, гомдлын </w:t>
      </w:r>
    </w:p>
    <w:p w:rsidR="007F3E07" w:rsidRPr="00AC49CA" w:rsidRDefault="00612FB2" w:rsidP="004D20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шийдвэрлэлтийн байдал</w:t>
      </w:r>
    </w:p>
    <w:p w:rsidR="00EA1971" w:rsidRPr="00AC49CA" w:rsidRDefault="00EA1971" w:rsidP="00EA197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AC49CA">
        <w:rPr>
          <w:rFonts w:ascii="Arial" w:hAnsi="Arial" w:cs="Arial"/>
          <w:i/>
          <w:sz w:val="20"/>
          <w:szCs w:val="20"/>
          <w:lang w:val="mn-MN"/>
        </w:rPr>
        <w:t>Хүснэгт 1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22"/>
        <w:gridCol w:w="1671"/>
        <w:gridCol w:w="1134"/>
        <w:gridCol w:w="1417"/>
        <w:gridCol w:w="1418"/>
        <w:gridCol w:w="1134"/>
        <w:gridCol w:w="992"/>
        <w:gridCol w:w="1559"/>
      </w:tblGrid>
      <w:tr w:rsidR="00612FB2" w:rsidRPr="00AC49CA" w:rsidTr="002E63DA">
        <w:tc>
          <w:tcPr>
            <w:tcW w:w="422" w:type="dxa"/>
            <w:vMerge w:val="restart"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1" w:type="dxa"/>
            <w:vMerge w:val="restart"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Байгууллагын нэр</w:t>
            </w:r>
          </w:p>
        </w:tc>
        <w:tc>
          <w:tcPr>
            <w:tcW w:w="1134" w:type="dxa"/>
            <w:vMerge w:val="restart"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Нийт ирсэн өргөдөл</w:t>
            </w:r>
          </w:p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гомдлын тоо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Шийдвэрлэлт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Шийдвэрлэлт /%/</w:t>
            </w:r>
          </w:p>
        </w:tc>
      </w:tr>
      <w:tr w:rsidR="00612FB2" w:rsidRPr="00AC49CA" w:rsidTr="00612FB2">
        <w:tc>
          <w:tcPr>
            <w:tcW w:w="422" w:type="dxa"/>
            <w:vMerge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Шийдвэрлэж хариу өгсөн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Хугацаа болоогүй</w:t>
            </w:r>
          </w:p>
        </w:tc>
        <w:tc>
          <w:tcPr>
            <w:tcW w:w="1559" w:type="dxa"/>
            <w:vMerge/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12FB2" w:rsidRPr="00AC49CA" w:rsidTr="00612FB2">
        <w:tc>
          <w:tcPr>
            <w:tcW w:w="422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71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Бусад байгууллагад шилжүүл</w:t>
            </w: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сэн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Хугацаа хэтрүүлж шийдвэр-лэсэн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969F4" w:rsidRPr="00AC49CA" w:rsidTr="00612FB2">
        <w:tc>
          <w:tcPr>
            <w:tcW w:w="422" w:type="dxa"/>
            <w:vAlign w:val="center"/>
          </w:tcPr>
          <w:p w:rsidR="00A969F4" w:rsidRPr="00AC49CA" w:rsidRDefault="00A969F4" w:rsidP="00CC34FB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671" w:type="dxa"/>
            <w:vAlign w:val="center"/>
          </w:tcPr>
          <w:p w:rsidR="00A969F4" w:rsidRPr="00AC49CA" w:rsidRDefault="00A969F4" w:rsidP="00CC34F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>АЗДТГ-ын дүн</w:t>
            </w:r>
          </w:p>
        </w:tc>
        <w:tc>
          <w:tcPr>
            <w:tcW w:w="1134" w:type="dxa"/>
            <w:vAlign w:val="bottom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426</w:t>
            </w:r>
          </w:p>
        </w:tc>
        <w:tc>
          <w:tcPr>
            <w:tcW w:w="1417" w:type="dxa"/>
            <w:vAlign w:val="bottom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25</w:t>
            </w:r>
          </w:p>
        </w:tc>
        <w:tc>
          <w:tcPr>
            <w:tcW w:w="1559" w:type="dxa"/>
            <w:vAlign w:val="bottom"/>
          </w:tcPr>
          <w:p w:rsidR="00A969F4" w:rsidRPr="00AC49CA" w:rsidRDefault="007442CC" w:rsidP="009466D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94%</w:t>
            </w:r>
          </w:p>
        </w:tc>
      </w:tr>
      <w:tr w:rsidR="00A969F4" w:rsidRPr="00AC49CA" w:rsidTr="004F0144">
        <w:tc>
          <w:tcPr>
            <w:tcW w:w="422" w:type="dxa"/>
            <w:vAlign w:val="center"/>
          </w:tcPr>
          <w:p w:rsidR="00A969F4" w:rsidRPr="00AC49CA" w:rsidRDefault="00A969F4" w:rsidP="00CC34FB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671" w:type="dxa"/>
            <w:vAlign w:val="center"/>
          </w:tcPr>
          <w:p w:rsidR="00A969F4" w:rsidRPr="00AC49CA" w:rsidRDefault="00A969F4" w:rsidP="00CC34F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Сумдын дүн </w:t>
            </w:r>
          </w:p>
        </w:tc>
        <w:tc>
          <w:tcPr>
            <w:tcW w:w="1134" w:type="dxa"/>
            <w:vAlign w:val="center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4468</w:t>
            </w:r>
          </w:p>
        </w:tc>
        <w:tc>
          <w:tcPr>
            <w:tcW w:w="1417" w:type="dxa"/>
            <w:vAlign w:val="center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4123</w:t>
            </w:r>
          </w:p>
        </w:tc>
        <w:tc>
          <w:tcPr>
            <w:tcW w:w="1418" w:type="dxa"/>
            <w:vAlign w:val="center"/>
          </w:tcPr>
          <w:p w:rsidR="00A969F4" w:rsidRPr="00AC49CA" w:rsidRDefault="007442CC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1496</w:t>
            </w:r>
          </w:p>
        </w:tc>
        <w:tc>
          <w:tcPr>
            <w:tcW w:w="1134" w:type="dxa"/>
          </w:tcPr>
          <w:p w:rsidR="00A969F4" w:rsidRPr="00AC49CA" w:rsidRDefault="007442CC" w:rsidP="004F0144">
            <w:pPr>
              <w:spacing w:before="24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27</w:t>
            </w:r>
          </w:p>
        </w:tc>
        <w:tc>
          <w:tcPr>
            <w:tcW w:w="992" w:type="dxa"/>
            <w:vAlign w:val="center"/>
          </w:tcPr>
          <w:p w:rsidR="00A969F4" w:rsidRPr="00AC49CA" w:rsidRDefault="007442CC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329</w:t>
            </w:r>
          </w:p>
        </w:tc>
        <w:tc>
          <w:tcPr>
            <w:tcW w:w="1559" w:type="dxa"/>
            <w:vAlign w:val="center"/>
          </w:tcPr>
          <w:p w:rsidR="00A969F4" w:rsidRPr="00AC49CA" w:rsidRDefault="007442CC" w:rsidP="0096223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84%</w:t>
            </w:r>
          </w:p>
        </w:tc>
      </w:tr>
      <w:tr w:rsidR="00A969F4" w:rsidRPr="00AC49CA" w:rsidTr="00404B2A">
        <w:tc>
          <w:tcPr>
            <w:tcW w:w="422" w:type="dxa"/>
            <w:vAlign w:val="center"/>
          </w:tcPr>
          <w:p w:rsidR="00A969F4" w:rsidRPr="00AC49CA" w:rsidRDefault="00A969F4" w:rsidP="00CC34FB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671" w:type="dxa"/>
            <w:vAlign w:val="center"/>
          </w:tcPr>
          <w:p w:rsidR="00A969F4" w:rsidRPr="00AC49CA" w:rsidRDefault="00A969F4" w:rsidP="00CC34F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Агентлагийн дүн </w:t>
            </w:r>
          </w:p>
        </w:tc>
        <w:tc>
          <w:tcPr>
            <w:tcW w:w="1134" w:type="dxa"/>
            <w:vAlign w:val="center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6399</w:t>
            </w:r>
          </w:p>
        </w:tc>
        <w:tc>
          <w:tcPr>
            <w:tcW w:w="1417" w:type="dxa"/>
            <w:vAlign w:val="center"/>
          </w:tcPr>
          <w:p w:rsidR="00A969F4" w:rsidRPr="00AC49CA" w:rsidRDefault="007442C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6159</w:t>
            </w:r>
          </w:p>
        </w:tc>
        <w:tc>
          <w:tcPr>
            <w:tcW w:w="1418" w:type="dxa"/>
            <w:vAlign w:val="center"/>
          </w:tcPr>
          <w:p w:rsidR="00A969F4" w:rsidRPr="00AC49CA" w:rsidRDefault="007442CC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302</w:t>
            </w:r>
          </w:p>
        </w:tc>
        <w:tc>
          <w:tcPr>
            <w:tcW w:w="1134" w:type="dxa"/>
            <w:vAlign w:val="center"/>
          </w:tcPr>
          <w:p w:rsidR="00A969F4" w:rsidRPr="00AC49CA" w:rsidRDefault="007442CC" w:rsidP="000B31E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992" w:type="dxa"/>
            <w:vAlign w:val="center"/>
          </w:tcPr>
          <w:p w:rsidR="00A969F4" w:rsidRPr="00AC49CA" w:rsidRDefault="007442CC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239</w:t>
            </w:r>
          </w:p>
        </w:tc>
        <w:tc>
          <w:tcPr>
            <w:tcW w:w="1559" w:type="dxa"/>
            <w:vAlign w:val="center"/>
          </w:tcPr>
          <w:p w:rsidR="00A969F4" w:rsidRPr="00AC49CA" w:rsidRDefault="007442CC" w:rsidP="007F4E4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96%</w:t>
            </w:r>
          </w:p>
        </w:tc>
      </w:tr>
      <w:tr w:rsidR="00A969F4" w:rsidRPr="00AC49CA" w:rsidTr="00404B2A">
        <w:tc>
          <w:tcPr>
            <w:tcW w:w="2093" w:type="dxa"/>
            <w:gridSpan w:val="2"/>
            <w:vAlign w:val="bottom"/>
          </w:tcPr>
          <w:p w:rsidR="00A969F4" w:rsidRPr="00AC49CA" w:rsidRDefault="00A969F4" w:rsidP="00CC3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sz w:val="20"/>
                <w:szCs w:val="20"/>
                <w:lang w:val="mn-MN"/>
              </w:rPr>
              <w:t>ДҮН</w:t>
            </w:r>
          </w:p>
        </w:tc>
        <w:tc>
          <w:tcPr>
            <w:tcW w:w="1134" w:type="dxa"/>
            <w:vAlign w:val="center"/>
          </w:tcPr>
          <w:p w:rsidR="00A969F4" w:rsidRPr="00AC49CA" w:rsidRDefault="00744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11293</w:t>
            </w:r>
          </w:p>
        </w:tc>
        <w:tc>
          <w:tcPr>
            <w:tcW w:w="1417" w:type="dxa"/>
            <w:vAlign w:val="center"/>
          </w:tcPr>
          <w:p w:rsidR="00A969F4" w:rsidRPr="00AC49CA" w:rsidRDefault="00744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10683</w:t>
            </w:r>
          </w:p>
        </w:tc>
        <w:tc>
          <w:tcPr>
            <w:tcW w:w="1418" w:type="dxa"/>
            <w:vAlign w:val="center"/>
          </w:tcPr>
          <w:p w:rsidR="00A969F4" w:rsidRPr="00AC49CA" w:rsidRDefault="007442CC" w:rsidP="00284B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1798</w:t>
            </w:r>
          </w:p>
        </w:tc>
        <w:tc>
          <w:tcPr>
            <w:tcW w:w="1134" w:type="dxa"/>
            <w:vAlign w:val="center"/>
          </w:tcPr>
          <w:p w:rsidR="00A969F4" w:rsidRPr="00AC49CA" w:rsidRDefault="007442CC" w:rsidP="000B31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27</w:t>
            </w:r>
          </w:p>
        </w:tc>
        <w:tc>
          <w:tcPr>
            <w:tcW w:w="992" w:type="dxa"/>
            <w:vAlign w:val="center"/>
          </w:tcPr>
          <w:p w:rsidR="00A969F4" w:rsidRPr="00AC49CA" w:rsidRDefault="007442CC" w:rsidP="009622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593</w:t>
            </w:r>
          </w:p>
        </w:tc>
        <w:tc>
          <w:tcPr>
            <w:tcW w:w="1559" w:type="dxa"/>
            <w:vAlign w:val="bottom"/>
          </w:tcPr>
          <w:p w:rsidR="00A969F4" w:rsidRPr="00AC49CA" w:rsidRDefault="007442CC" w:rsidP="007F4E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91%</w:t>
            </w:r>
          </w:p>
        </w:tc>
      </w:tr>
    </w:tbl>
    <w:p w:rsidR="007F3E07" w:rsidRPr="00AC49CA" w:rsidRDefault="007F3E07" w:rsidP="00A93566">
      <w:pPr>
        <w:spacing w:after="0"/>
        <w:rPr>
          <w:rFonts w:ascii="Arial" w:hAnsi="Arial" w:cs="Arial"/>
          <w:sz w:val="20"/>
          <w:szCs w:val="20"/>
        </w:rPr>
      </w:pPr>
    </w:p>
    <w:p w:rsidR="007E41FB" w:rsidRPr="00AC49CA" w:rsidRDefault="00612FB2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202</w:t>
      </w:r>
      <w:r w:rsidR="00AA1477" w:rsidRPr="00AC49CA">
        <w:rPr>
          <w:rFonts w:ascii="Arial" w:hAnsi="Arial" w:cs="Arial"/>
          <w:sz w:val="20"/>
          <w:szCs w:val="20"/>
          <w:lang w:val="mn-MN"/>
        </w:rPr>
        <w:t>3</w:t>
      </w:r>
      <w:r w:rsidRPr="00AC49CA">
        <w:rPr>
          <w:rFonts w:ascii="Arial" w:hAnsi="Arial" w:cs="Arial"/>
          <w:sz w:val="20"/>
          <w:szCs w:val="20"/>
          <w:lang w:val="mn-MN"/>
        </w:rPr>
        <w:t xml:space="preserve"> онд иргэдээс төрийн захиргааны төв байгууллагад</w:t>
      </w:r>
    </w:p>
    <w:p w:rsidR="007E41FB" w:rsidRPr="00AC49CA" w:rsidRDefault="00612FB2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 хандаж ирүүлсэн ө</w:t>
      </w:r>
      <w:r w:rsidR="00EA1971" w:rsidRPr="00AC49CA">
        <w:rPr>
          <w:rFonts w:ascii="Arial" w:hAnsi="Arial" w:cs="Arial"/>
          <w:sz w:val="20"/>
          <w:szCs w:val="20"/>
          <w:lang w:val="mn-MN"/>
        </w:rPr>
        <w:t>ргөдөл, гом</w:t>
      </w:r>
      <w:r w:rsidR="007E41FB" w:rsidRPr="00AC49CA">
        <w:rPr>
          <w:rFonts w:ascii="Arial" w:hAnsi="Arial" w:cs="Arial"/>
          <w:sz w:val="20"/>
          <w:szCs w:val="20"/>
          <w:lang w:val="mn-MN"/>
        </w:rPr>
        <w:t xml:space="preserve">дол, санал, хүсэлт </w:t>
      </w:r>
    </w:p>
    <w:p w:rsidR="00EA1971" w:rsidRPr="00AC49CA" w:rsidRDefault="007E41FB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/хэлбэрээр</w:t>
      </w:r>
      <w:r w:rsidR="00EA1971" w:rsidRPr="00AC49CA">
        <w:rPr>
          <w:rFonts w:ascii="Arial" w:hAnsi="Arial" w:cs="Arial"/>
          <w:sz w:val="20"/>
          <w:szCs w:val="20"/>
          <w:lang w:val="mn-MN"/>
        </w:rPr>
        <w:t>/</w:t>
      </w:r>
    </w:p>
    <w:p w:rsidR="00CC34FB" w:rsidRPr="00AC49CA" w:rsidRDefault="00901913" w:rsidP="00A9356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AC49CA">
        <w:rPr>
          <w:rFonts w:ascii="Arial" w:hAnsi="Arial" w:cs="Arial"/>
          <w:i/>
          <w:sz w:val="20"/>
          <w:szCs w:val="20"/>
          <w:lang w:val="mn-MN"/>
        </w:rPr>
        <w:t>Хүснэгт</w:t>
      </w:r>
      <w:r w:rsidRPr="00AC49CA">
        <w:rPr>
          <w:rFonts w:ascii="Arial" w:hAnsi="Arial" w:cs="Arial"/>
          <w:i/>
          <w:sz w:val="20"/>
          <w:szCs w:val="20"/>
        </w:rPr>
        <w:t xml:space="preserve"> 2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31"/>
        <w:gridCol w:w="1775"/>
        <w:gridCol w:w="1023"/>
        <w:gridCol w:w="1040"/>
        <w:gridCol w:w="1022"/>
        <w:gridCol w:w="1178"/>
        <w:gridCol w:w="1045"/>
        <w:gridCol w:w="1051"/>
        <w:gridCol w:w="1182"/>
      </w:tblGrid>
      <w:tr w:rsidR="00CC34FB" w:rsidRPr="00AC49CA" w:rsidTr="00404B2A">
        <w:tc>
          <w:tcPr>
            <w:tcW w:w="431" w:type="dxa"/>
            <w:vMerge w:val="restart"/>
            <w:vAlign w:val="center"/>
          </w:tcPr>
          <w:p w:rsidR="00CC34FB" w:rsidRPr="00AC49CA" w:rsidRDefault="00CC34FB" w:rsidP="00A9356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775" w:type="dxa"/>
            <w:vMerge w:val="restart"/>
            <w:vAlign w:val="center"/>
          </w:tcPr>
          <w:p w:rsidR="00CC34FB" w:rsidRPr="00AC49CA" w:rsidRDefault="00CC34FB" w:rsidP="00404B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Байгууллагын нэр </w:t>
            </w:r>
          </w:p>
        </w:tc>
        <w:tc>
          <w:tcPr>
            <w:tcW w:w="1023" w:type="dxa"/>
            <w:vMerge w:val="restart"/>
            <w:vAlign w:val="center"/>
          </w:tcPr>
          <w:p w:rsidR="00CC34FB" w:rsidRPr="00AC49CA" w:rsidRDefault="00CC34FB" w:rsidP="00404B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Нийт ирсэн өргөдөл, гомдол, санал хүсэлт </w:t>
            </w:r>
          </w:p>
        </w:tc>
        <w:tc>
          <w:tcPr>
            <w:tcW w:w="6518" w:type="dxa"/>
            <w:gridSpan w:val="6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Үүнээс</w:t>
            </w:r>
          </w:p>
        </w:tc>
      </w:tr>
      <w:tr w:rsidR="00CC34FB" w:rsidRPr="00AC49CA" w:rsidTr="00404B2A">
        <w:tc>
          <w:tcPr>
            <w:tcW w:w="431" w:type="dxa"/>
            <w:vMerge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75" w:type="dxa"/>
            <w:vMerge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23" w:type="dxa"/>
            <w:vMerge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40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Бичгээр </w:t>
            </w:r>
          </w:p>
        </w:tc>
        <w:tc>
          <w:tcPr>
            <w:tcW w:w="1022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11-11 төвөөр </w:t>
            </w:r>
          </w:p>
        </w:tc>
        <w:tc>
          <w:tcPr>
            <w:tcW w:w="1178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Цахим хэлбэрээр </w:t>
            </w:r>
          </w:p>
        </w:tc>
        <w:tc>
          <w:tcPr>
            <w:tcW w:w="1045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Утсаар хандсан </w:t>
            </w:r>
          </w:p>
        </w:tc>
        <w:tc>
          <w:tcPr>
            <w:tcW w:w="1051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Биечлэн уулзсан </w:t>
            </w:r>
          </w:p>
        </w:tc>
        <w:tc>
          <w:tcPr>
            <w:tcW w:w="1182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Бусад </w:t>
            </w:r>
          </w:p>
        </w:tc>
      </w:tr>
      <w:tr w:rsidR="00CA7861" w:rsidRPr="00AC49CA" w:rsidTr="00404B2A">
        <w:tc>
          <w:tcPr>
            <w:tcW w:w="431" w:type="dxa"/>
            <w:vAlign w:val="center"/>
          </w:tcPr>
          <w:p w:rsidR="00CA7861" w:rsidRPr="00AC49CA" w:rsidRDefault="00CA7861" w:rsidP="00881903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775" w:type="dxa"/>
            <w:vAlign w:val="center"/>
          </w:tcPr>
          <w:p w:rsidR="00CA7861" w:rsidRPr="00AC49CA" w:rsidRDefault="00CA7861" w:rsidP="0088190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>АЗДТГ-ын дүн</w:t>
            </w:r>
          </w:p>
        </w:tc>
        <w:tc>
          <w:tcPr>
            <w:tcW w:w="1023" w:type="dxa"/>
            <w:vAlign w:val="center"/>
          </w:tcPr>
          <w:p w:rsidR="00CA7861" w:rsidRPr="00AC49CA" w:rsidRDefault="00D7183D" w:rsidP="00AA14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426</w:t>
            </w:r>
          </w:p>
        </w:tc>
        <w:tc>
          <w:tcPr>
            <w:tcW w:w="1040" w:type="dxa"/>
            <w:vAlign w:val="center"/>
          </w:tcPr>
          <w:p w:rsidR="00CA7861" w:rsidRPr="00AC49CA" w:rsidRDefault="00D7183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225</w:t>
            </w:r>
          </w:p>
        </w:tc>
        <w:tc>
          <w:tcPr>
            <w:tcW w:w="1022" w:type="dxa"/>
            <w:vAlign w:val="center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165</w:t>
            </w:r>
          </w:p>
        </w:tc>
        <w:tc>
          <w:tcPr>
            <w:tcW w:w="1178" w:type="dxa"/>
            <w:vAlign w:val="center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1045" w:type="dxa"/>
            <w:vAlign w:val="center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30</w:t>
            </w:r>
          </w:p>
        </w:tc>
        <w:tc>
          <w:tcPr>
            <w:tcW w:w="1051" w:type="dxa"/>
            <w:vAlign w:val="center"/>
          </w:tcPr>
          <w:p w:rsidR="00CA7861" w:rsidRPr="00AC49CA" w:rsidRDefault="00D7183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182" w:type="dxa"/>
            <w:vAlign w:val="center"/>
          </w:tcPr>
          <w:p w:rsidR="00CA7861" w:rsidRPr="00AC49CA" w:rsidRDefault="00D7183D" w:rsidP="00AC49C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</w:tr>
      <w:tr w:rsidR="00CA7861" w:rsidRPr="00AC49CA" w:rsidTr="00DB0F42">
        <w:tc>
          <w:tcPr>
            <w:tcW w:w="431" w:type="dxa"/>
            <w:vAlign w:val="center"/>
          </w:tcPr>
          <w:p w:rsidR="00CA7861" w:rsidRPr="00AC49CA" w:rsidRDefault="00CA7861" w:rsidP="00881903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775" w:type="dxa"/>
            <w:vAlign w:val="center"/>
          </w:tcPr>
          <w:p w:rsidR="00CA7861" w:rsidRPr="00AC49CA" w:rsidRDefault="00CA7861" w:rsidP="0088190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Сумдын дүн </w:t>
            </w:r>
          </w:p>
        </w:tc>
        <w:tc>
          <w:tcPr>
            <w:tcW w:w="1023" w:type="dxa"/>
            <w:vAlign w:val="bottom"/>
          </w:tcPr>
          <w:p w:rsidR="00CA7861" w:rsidRPr="00AC49CA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4468</w:t>
            </w:r>
          </w:p>
        </w:tc>
        <w:tc>
          <w:tcPr>
            <w:tcW w:w="1040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2146</w:t>
            </w:r>
          </w:p>
        </w:tc>
        <w:tc>
          <w:tcPr>
            <w:tcW w:w="1022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  <w:tc>
          <w:tcPr>
            <w:tcW w:w="1178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942</w:t>
            </w:r>
          </w:p>
        </w:tc>
        <w:tc>
          <w:tcPr>
            <w:tcW w:w="1045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840</w:t>
            </w:r>
          </w:p>
        </w:tc>
        <w:tc>
          <w:tcPr>
            <w:tcW w:w="1051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540</w:t>
            </w:r>
          </w:p>
        </w:tc>
        <w:tc>
          <w:tcPr>
            <w:tcW w:w="1182" w:type="dxa"/>
            <w:vAlign w:val="bottom"/>
          </w:tcPr>
          <w:p w:rsidR="00CA7861" w:rsidRPr="00D7183D" w:rsidRDefault="00D7183D" w:rsidP="00AC49C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</w:tr>
      <w:tr w:rsidR="00CA7861" w:rsidRPr="00AC49CA" w:rsidTr="008F0FF9">
        <w:tc>
          <w:tcPr>
            <w:tcW w:w="431" w:type="dxa"/>
            <w:vAlign w:val="center"/>
          </w:tcPr>
          <w:p w:rsidR="00CA7861" w:rsidRPr="00AC49CA" w:rsidRDefault="00CA7861" w:rsidP="00881903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775" w:type="dxa"/>
            <w:vAlign w:val="center"/>
          </w:tcPr>
          <w:p w:rsidR="00CA7861" w:rsidRPr="00AC49CA" w:rsidRDefault="00CA7861" w:rsidP="0088190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Агентлагийн дүн </w:t>
            </w:r>
          </w:p>
        </w:tc>
        <w:tc>
          <w:tcPr>
            <w:tcW w:w="1023" w:type="dxa"/>
            <w:vAlign w:val="bottom"/>
          </w:tcPr>
          <w:p w:rsidR="00CA7861" w:rsidRPr="00AC49CA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6399</w:t>
            </w:r>
          </w:p>
        </w:tc>
        <w:tc>
          <w:tcPr>
            <w:tcW w:w="1040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4175</w:t>
            </w:r>
          </w:p>
        </w:tc>
        <w:tc>
          <w:tcPr>
            <w:tcW w:w="1022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  <w:tc>
          <w:tcPr>
            <w:tcW w:w="1178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1587</w:t>
            </w:r>
          </w:p>
        </w:tc>
        <w:tc>
          <w:tcPr>
            <w:tcW w:w="1045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268</w:t>
            </w:r>
          </w:p>
        </w:tc>
        <w:tc>
          <w:tcPr>
            <w:tcW w:w="1051" w:type="dxa"/>
            <w:vAlign w:val="bottom"/>
          </w:tcPr>
          <w:p w:rsidR="00CA7861" w:rsidRPr="00D7183D" w:rsidRDefault="00D718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368</w:t>
            </w:r>
          </w:p>
        </w:tc>
        <w:tc>
          <w:tcPr>
            <w:tcW w:w="1182" w:type="dxa"/>
            <w:vAlign w:val="bottom"/>
          </w:tcPr>
          <w:p w:rsidR="00CA7861" w:rsidRPr="00D7183D" w:rsidRDefault="00D7183D" w:rsidP="00AC49C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</w:p>
        </w:tc>
      </w:tr>
      <w:tr w:rsidR="00AC49CA" w:rsidRPr="00AC49CA" w:rsidTr="00D6000B">
        <w:tc>
          <w:tcPr>
            <w:tcW w:w="2206" w:type="dxa"/>
            <w:gridSpan w:val="2"/>
            <w:vAlign w:val="center"/>
          </w:tcPr>
          <w:p w:rsidR="00AC49CA" w:rsidRPr="00AC49CA" w:rsidRDefault="00AC49CA" w:rsidP="00CC3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sz w:val="20"/>
                <w:szCs w:val="20"/>
                <w:lang w:val="mn-MN"/>
              </w:rPr>
              <w:t>ДҮН</w:t>
            </w:r>
          </w:p>
        </w:tc>
        <w:tc>
          <w:tcPr>
            <w:tcW w:w="1023" w:type="dxa"/>
            <w:vAlign w:val="bottom"/>
          </w:tcPr>
          <w:p w:rsidR="00AC49CA" w:rsidRPr="00AC49CA" w:rsidRDefault="00D718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11293</w:t>
            </w:r>
          </w:p>
        </w:tc>
        <w:tc>
          <w:tcPr>
            <w:tcW w:w="1040" w:type="dxa"/>
            <w:vAlign w:val="bottom"/>
          </w:tcPr>
          <w:p w:rsidR="00AC49CA" w:rsidRPr="00D7183D" w:rsidRDefault="00D7183D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6546</w:t>
            </w:r>
          </w:p>
        </w:tc>
        <w:tc>
          <w:tcPr>
            <w:tcW w:w="1022" w:type="dxa"/>
            <w:vAlign w:val="bottom"/>
          </w:tcPr>
          <w:p w:rsidR="00AC49CA" w:rsidRPr="00D7183D" w:rsidRDefault="00D7183D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165</w:t>
            </w:r>
          </w:p>
        </w:tc>
        <w:tc>
          <w:tcPr>
            <w:tcW w:w="1178" w:type="dxa"/>
            <w:vAlign w:val="bottom"/>
          </w:tcPr>
          <w:p w:rsidR="00AC49CA" w:rsidRPr="00D7183D" w:rsidRDefault="00D7183D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2535</w:t>
            </w:r>
          </w:p>
        </w:tc>
        <w:tc>
          <w:tcPr>
            <w:tcW w:w="1045" w:type="dxa"/>
            <w:vAlign w:val="bottom"/>
          </w:tcPr>
          <w:p w:rsidR="00AC49CA" w:rsidRPr="00D7183D" w:rsidRDefault="00D7183D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1138</w:t>
            </w:r>
          </w:p>
        </w:tc>
        <w:tc>
          <w:tcPr>
            <w:tcW w:w="1051" w:type="dxa"/>
            <w:vAlign w:val="bottom"/>
          </w:tcPr>
          <w:p w:rsidR="00AC49CA" w:rsidRPr="00D7183D" w:rsidRDefault="00D7183D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908</w:t>
            </w:r>
          </w:p>
        </w:tc>
        <w:tc>
          <w:tcPr>
            <w:tcW w:w="1182" w:type="dxa"/>
            <w:vAlign w:val="bottom"/>
          </w:tcPr>
          <w:p w:rsidR="00AC49CA" w:rsidRPr="00AC49CA" w:rsidRDefault="00D718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1</w:t>
            </w:r>
          </w:p>
        </w:tc>
      </w:tr>
    </w:tbl>
    <w:p w:rsidR="007F3E07" w:rsidRPr="00AC49CA" w:rsidRDefault="007F3E07" w:rsidP="007A07CC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EA1971" w:rsidRPr="00AC49CA" w:rsidRDefault="00EA1971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Өргөдөл, гомдол, санал, хүсэлтийн агуулга /%-аар/</w:t>
      </w:r>
    </w:p>
    <w:p w:rsidR="00CC34FB" w:rsidRPr="00AC49CA" w:rsidRDefault="000977C5" w:rsidP="00A93566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AC49CA">
        <w:rPr>
          <w:rFonts w:ascii="Arial" w:hAnsi="Arial" w:cs="Arial"/>
          <w:i/>
          <w:sz w:val="20"/>
          <w:szCs w:val="20"/>
          <w:lang w:val="mn-MN"/>
        </w:rPr>
        <w:t>Хүснэгт 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31"/>
        <w:gridCol w:w="1520"/>
        <w:gridCol w:w="7796"/>
      </w:tblGrid>
      <w:tr w:rsidR="00CC34FB" w:rsidRPr="00AC49CA" w:rsidTr="00361E90">
        <w:tc>
          <w:tcPr>
            <w:tcW w:w="431" w:type="dxa"/>
          </w:tcPr>
          <w:p w:rsidR="00CC34FB" w:rsidRPr="00AC49CA" w:rsidRDefault="00CC34FB" w:rsidP="00A9356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520" w:type="dxa"/>
          </w:tcPr>
          <w:p w:rsidR="00CC34FB" w:rsidRPr="00AC49CA" w:rsidRDefault="00CC34F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Байгууллагын нэр </w:t>
            </w:r>
          </w:p>
        </w:tc>
        <w:tc>
          <w:tcPr>
            <w:tcW w:w="7796" w:type="dxa"/>
            <w:vAlign w:val="center"/>
          </w:tcPr>
          <w:p w:rsidR="00CC34FB" w:rsidRPr="00AC49CA" w:rsidRDefault="00EA1971" w:rsidP="00EA197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Зонхилж байгаа асуудал /тоо, нийт өргөдөл, гомдолд эзлэх хувь/</w:t>
            </w:r>
          </w:p>
        </w:tc>
      </w:tr>
      <w:tr w:rsidR="00CC34FB" w:rsidRPr="00AC49CA" w:rsidTr="00361E90">
        <w:tc>
          <w:tcPr>
            <w:tcW w:w="431" w:type="dxa"/>
            <w:vAlign w:val="center"/>
          </w:tcPr>
          <w:p w:rsidR="00CC34FB" w:rsidRPr="00AC49CA" w:rsidRDefault="00EA1971" w:rsidP="00EA197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520" w:type="dxa"/>
            <w:vAlign w:val="center"/>
          </w:tcPr>
          <w:p w:rsidR="00CC34FB" w:rsidRPr="00AC49CA" w:rsidRDefault="00EA1971" w:rsidP="00EA197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Дархан-Уул аймаг</w:t>
            </w:r>
          </w:p>
        </w:tc>
        <w:tc>
          <w:tcPr>
            <w:tcW w:w="7796" w:type="dxa"/>
          </w:tcPr>
          <w:p w:rsidR="00A93566" w:rsidRPr="00AC49CA" w:rsidRDefault="00A93566" w:rsidP="00EA197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955A7" w:rsidRPr="00AC49CA" w:rsidRDefault="00D7183D" w:rsidP="004D209F">
            <w:pPr>
              <w:pStyle w:val="ListParagraph"/>
              <w:numPr>
                <w:ilvl w:val="0"/>
                <w:numId w:val="1"/>
              </w:numPr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Хүсэлт   7736   68.5</w:t>
            </w:r>
            <w:r w:rsidR="00AC49CA">
              <w:rPr>
                <w:rFonts w:ascii="Arial" w:hAnsi="Arial" w:cs="Arial"/>
                <w:sz w:val="20"/>
                <w:szCs w:val="20"/>
                <w:lang w:val="mn-MN"/>
              </w:rPr>
              <w:t>%</w:t>
            </w:r>
          </w:p>
          <w:p w:rsidR="006E1202" w:rsidRPr="00AC49CA" w:rsidRDefault="00A955A7" w:rsidP="004D209F">
            <w:pPr>
              <w:pStyle w:val="ListParagraph"/>
              <w:numPr>
                <w:ilvl w:val="0"/>
                <w:numId w:val="1"/>
              </w:numPr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Гомдол </w:t>
            </w:r>
            <w:r w:rsidR="00EA1971"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D7183D">
              <w:rPr>
                <w:rFonts w:ascii="Arial" w:hAnsi="Arial" w:cs="Arial"/>
                <w:sz w:val="20"/>
                <w:szCs w:val="20"/>
                <w:lang w:val="mn-MN"/>
              </w:rPr>
              <w:t>2634   23.3</w:t>
            </w:r>
            <w:r w:rsidR="00AC49CA">
              <w:rPr>
                <w:rFonts w:ascii="Arial" w:hAnsi="Arial" w:cs="Arial"/>
                <w:sz w:val="20"/>
                <w:szCs w:val="20"/>
                <w:lang w:val="mn-MN"/>
              </w:rPr>
              <w:t>%</w:t>
            </w:r>
          </w:p>
          <w:p w:rsidR="00AC49CA" w:rsidRPr="00AC49CA" w:rsidRDefault="00AC49CA" w:rsidP="00AC49C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Санал</w:t>
            </w:r>
            <w:r w:rsidR="00D7183D">
              <w:rPr>
                <w:rFonts w:ascii="Arial" w:hAnsi="Arial" w:cs="Arial"/>
                <w:sz w:val="20"/>
                <w:szCs w:val="20"/>
                <w:lang w:val="mn-MN"/>
              </w:rPr>
              <w:t xml:space="preserve">     923    8.2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%</w:t>
            </w:r>
          </w:p>
          <w:p w:rsidR="00AC49CA" w:rsidRDefault="00AC49CA" w:rsidP="00AC49CA">
            <w:pPr>
              <w:pStyle w:val="ListParagraph"/>
              <w:spacing w:after="200" w:line="276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D7183D" w:rsidRPr="00D7183D" w:rsidRDefault="00AC49CA" w:rsidP="00D71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Тухайн байгууллагаас үзүүлдэг төрөлжсөн үйлчилгээнд хамрагдахыг хүссэн өргөдөл, гомдол         </w:t>
            </w:r>
            <w:r w:rsidR="00BA56AB"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                        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   </w:t>
            </w:r>
            <w:r w:rsidR="00BA56AB"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2760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 /</w:t>
            </w:r>
            <w:r w:rsidR="00EB3A8F">
              <w:rPr>
                <w:rFonts w:ascii="Arial" w:hAnsi="Arial" w:cs="Arial"/>
                <w:sz w:val="20"/>
                <w:szCs w:val="24"/>
              </w:rPr>
              <w:t>24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D7183D" w:rsidRDefault="00D7183D" w:rsidP="00D71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Газар хүссэн                                              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1759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  /</w:t>
            </w:r>
            <w:r w:rsidR="00A63E5B">
              <w:rPr>
                <w:rFonts w:ascii="Arial" w:hAnsi="Arial" w:cs="Arial"/>
                <w:sz w:val="20"/>
                <w:szCs w:val="24"/>
              </w:rPr>
              <w:t>16</w:t>
            </w:r>
            <w:r w:rsidRPr="00BA56AB"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D7183D" w:rsidRPr="00D7183D" w:rsidRDefault="00D7183D" w:rsidP="00D71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18"/>
                <w:szCs w:val="24"/>
                <w:lang w:val="mn-MN"/>
              </w:rPr>
            </w:pPr>
            <w:r w:rsidRPr="00D7183D">
              <w:rPr>
                <w:rFonts w:ascii="Arial" w:hAnsi="Arial" w:cs="Arial"/>
                <w:sz w:val="20"/>
                <w:lang w:val="mn-MN"/>
              </w:rPr>
              <w:t>Сум хөгжүүлэх сангийн зээл, төсөл хүссэн</w:t>
            </w:r>
            <w:r>
              <w:rPr>
                <w:rFonts w:ascii="Arial" w:hAnsi="Arial" w:cs="Arial"/>
                <w:sz w:val="20"/>
                <w:lang w:val="mn-MN"/>
              </w:rPr>
              <w:t xml:space="preserve">                            </w:t>
            </w:r>
            <w:r w:rsidR="00A63E5B">
              <w:rPr>
                <w:rFonts w:ascii="Arial" w:hAnsi="Arial" w:cs="Arial"/>
                <w:sz w:val="20"/>
                <w:lang w:val="mn-MN"/>
              </w:rPr>
              <w:t>941</w:t>
            </w:r>
            <w:r w:rsidR="00A63E5B">
              <w:rPr>
                <w:rFonts w:ascii="Arial" w:hAnsi="Arial" w:cs="Arial"/>
                <w:sz w:val="20"/>
              </w:rPr>
              <w:t xml:space="preserve">       /8</w:t>
            </w:r>
            <w:r w:rsidR="00A63E5B">
              <w:rPr>
                <w:rFonts w:ascii="Arial" w:hAnsi="Arial" w:cs="Arial"/>
                <w:sz w:val="20"/>
                <w:lang w:val="mn-MN"/>
              </w:rPr>
              <w:t>%/</w:t>
            </w:r>
          </w:p>
          <w:p w:rsidR="003B4ACD" w:rsidRPr="003B4ACD" w:rsidRDefault="003B4ACD" w:rsidP="003B4AC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Байгууллагын албан хаагчдаас ирүү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лсэн хүсэлт                  856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   /8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AC49CA" w:rsidRDefault="00AC49CA" w:rsidP="00AC49C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 xml:space="preserve">Төлбөрийн баримт олгоогүй, НӨАТ-ын 2 хувь олгоогүй, </w:t>
            </w:r>
          </w:p>
          <w:p w:rsidR="00D7183D" w:rsidRPr="00D7183D" w:rsidRDefault="00AC49CA" w:rsidP="00D7183D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>нэвтрэх нэр солих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    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850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 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/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8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D7183D" w:rsidRDefault="00D7183D" w:rsidP="00D71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 xml:space="preserve">Гаалийн бүрдүүлэлт, Гаалийн улсын байцаагчийн </w:t>
            </w:r>
          </w:p>
          <w:p w:rsidR="00D7183D" w:rsidRPr="00D7183D" w:rsidRDefault="00D7183D" w:rsidP="00D7183D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>томилгоо хүсэх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        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583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/5%/</w:t>
            </w:r>
          </w:p>
          <w:p w:rsidR="00D7183D" w:rsidRDefault="00D7183D" w:rsidP="00D71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Н</w:t>
            </w:r>
            <w:r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ийгмийн халамжийн үйлчилгээнд хамрагдахыг хүссэн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507      /</w:t>
            </w:r>
            <w:r w:rsidR="00EB3A8F">
              <w:rPr>
                <w:rFonts w:ascii="Arial" w:hAnsi="Arial" w:cs="Arial"/>
                <w:sz w:val="20"/>
                <w:szCs w:val="24"/>
                <w:lang w:val="mn-MN"/>
              </w:rPr>
              <w:t>5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Биечлэн уулзаж утсаар хандсан           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477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 /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4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Ажил хүссэн                                                                          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 xml:space="preserve">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 471 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   /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4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D7183D" w:rsidRDefault="00D7183D" w:rsidP="00D71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 w:hanging="425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Улсын тэмдэгтийн хураамж буцаан олгох тухай               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355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/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3B4ACD" w:rsidRPr="00E33204" w:rsidRDefault="00E33204" w:rsidP="00E3320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Хөдөө аж ахуйн чиглэлээр                                                      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>239</w:t>
            </w:r>
            <w:r w:rsidR="00702D82">
              <w:rPr>
                <w:rFonts w:ascii="Arial" w:hAnsi="Arial" w:cs="Arial"/>
                <w:sz w:val="20"/>
                <w:szCs w:val="24"/>
                <w:lang w:val="mn-MN"/>
              </w:rPr>
              <w:t xml:space="preserve"> </w:t>
            </w:r>
            <w:r w:rsidR="00A63E5B">
              <w:rPr>
                <w:rFonts w:ascii="Arial" w:hAnsi="Arial" w:cs="Arial"/>
                <w:sz w:val="20"/>
                <w:szCs w:val="24"/>
                <w:lang w:val="mn-MN"/>
              </w:rPr>
              <w:t xml:space="preserve">    /2%/</w:t>
            </w:r>
          </w:p>
          <w:p w:rsidR="00AC49CA" w:rsidRDefault="003B4ACD" w:rsidP="00AC49CA">
            <w:pPr>
              <w:pStyle w:val="ListParagraph"/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lastRenderedPageBreak/>
              <w:t xml:space="preserve">- </w:t>
            </w:r>
            <w:r w:rsidR="00AC49CA" w:rsidRPr="004D209F">
              <w:rPr>
                <w:rFonts w:ascii="Arial" w:hAnsi="Arial" w:cs="Arial"/>
                <w:sz w:val="20"/>
                <w:szCs w:val="24"/>
                <w:lang w:val="mn-MN"/>
              </w:rPr>
              <w:t xml:space="preserve">Бусад                                                       </w:t>
            </w:r>
            <w:r w:rsidR="00013667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9798</w:t>
            </w:r>
            <w:r w:rsidR="00AC49CA" w:rsidRPr="004D209F">
              <w:rPr>
                <w:rFonts w:ascii="Arial" w:hAnsi="Arial" w:cs="Arial"/>
                <w:sz w:val="20"/>
                <w:szCs w:val="24"/>
                <w:lang w:val="mn-MN"/>
              </w:rPr>
              <w:t xml:space="preserve">   /</w:t>
            </w:r>
            <w:r w:rsidR="00013667">
              <w:rPr>
                <w:rFonts w:ascii="Arial" w:hAnsi="Arial" w:cs="Arial"/>
                <w:sz w:val="20"/>
                <w:szCs w:val="24"/>
                <w:lang w:val="mn-MN"/>
              </w:rPr>
              <w:t>13</w:t>
            </w:r>
            <w:r w:rsidR="00AC49CA" w:rsidRPr="004D209F">
              <w:rPr>
                <w:rFonts w:ascii="Arial" w:hAnsi="Arial" w:cs="Arial"/>
                <w:sz w:val="20"/>
                <w:szCs w:val="24"/>
                <w:lang w:val="mn-MN"/>
              </w:rPr>
              <w:t xml:space="preserve">%/  </w:t>
            </w:r>
          </w:p>
          <w:p w:rsidR="0048611D" w:rsidRDefault="005F1D9A" w:rsidP="00EB3A8F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Мөн 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“Иргэди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йн индэр” нээлттэй хэлэлцүүлгийг </w:t>
            </w:r>
            <w:r w:rsidR="00EB3A8F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удаа зохион байгуулсан ба 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эхний удаад нийт иргэдийн дунд нээлттэй явагдаж 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цах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им хуудсуудаар дамжуулан 30 иргэний санал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хүсэлтийг 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авч хэрэгжилт хангаж ажилласан бол </w:t>
            </w:r>
            <w:r w:rsidR="00EB3A8F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дараагийн удаад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“Ахмадаа сонсъё-Иргэдийн индэр”-ийг зо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хион байгуулж 35 иргэний санал хүсэлтийг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цахимаар хүлээн авч хэрэгжилтийг хангуулж</w:t>
            </w:r>
            <w:r w:rsidR="00EB3A8F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ажилласан бол 3 дахь удаад дахин </w:t>
            </w:r>
            <w:r w:rsidR="0048611D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Төрийн байгууллагаас олгох зээл-Иргэдийн индэр-ий</w:t>
            </w:r>
            <w:r w:rsidR="00EB3A8F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г зохион байгуулж </w:t>
            </w:r>
            <w:r w:rsidR="0048611D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200 гаруй иргэнд мэдээлэл өгч ажилласан ба үүний үр дүнд бүтэн өдрийн турш Нээлттэй хаалганы өдөр-ийг зохион байгуулж:</w:t>
            </w:r>
          </w:p>
          <w:p w:rsidR="0048611D" w:rsidRDefault="0048611D" w:rsidP="00EB3A8F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- Дархан сум /Сум хөгжүүлэх сангийн зээлийн талаар/</w:t>
            </w:r>
          </w:p>
          <w:p w:rsidR="0048611D" w:rsidRDefault="0048611D" w:rsidP="00EB3A8F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- Хөдөлмөр, халамжийн үйлчилгээний газар /ЖДҮ-ийн талаар/</w:t>
            </w:r>
          </w:p>
          <w:p w:rsidR="005F1D9A" w:rsidRPr="005F1D9A" w:rsidRDefault="0048611D" w:rsidP="004861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- Хүнс, Хөдөө аж ахуйн газар /ЖДҮ-ийн талаарх мэдээлэл зөвлөгөөг өгч ажилласан.</w:t>
            </w:r>
            <w:bookmarkStart w:id="0" w:name="_GoBack"/>
            <w:bookmarkEnd w:id="0"/>
          </w:p>
        </w:tc>
      </w:tr>
    </w:tbl>
    <w:p w:rsidR="00826662" w:rsidRPr="00AC49CA" w:rsidRDefault="00826662" w:rsidP="00637E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34FB" w:rsidRPr="00AC49CA" w:rsidRDefault="00350A90" w:rsidP="00350A9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ТӨРИЙН ЗАХИРГААНЫ УДИРДЛАГЫН ХЭЛТЭС </w:t>
      </w:r>
    </w:p>
    <w:sectPr w:rsidR="00CC34FB" w:rsidRPr="00AC49CA" w:rsidSect="004D209F">
      <w:pgSz w:w="11907" w:h="16840" w:code="9"/>
      <w:pgMar w:top="113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324"/>
    <w:multiLevelType w:val="hybridMultilevel"/>
    <w:tmpl w:val="991A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45DC"/>
    <w:multiLevelType w:val="hybridMultilevel"/>
    <w:tmpl w:val="722A0F80"/>
    <w:lvl w:ilvl="0" w:tplc="1048ED9C">
      <w:start w:val="2015"/>
      <w:numFmt w:val="bullet"/>
      <w:lvlText w:val="-"/>
      <w:lvlJc w:val="left"/>
      <w:pPr>
        <w:ind w:left="17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">
    <w:nsid w:val="55C777BF"/>
    <w:multiLevelType w:val="hybridMultilevel"/>
    <w:tmpl w:val="54C45ED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B"/>
    <w:rsid w:val="00013667"/>
    <w:rsid w:val="00022B34"/>
    <w:rsid w:val="00025F35"/>
    <w:rsid w:val="000313E3"/>
    <w:rsid w:val="00037357"/>
    <w:rsid w:val="00040F6B"/>
    <w:rsid w:val="000461D0"/>
    <w:rsid w:val="0005404C"/>
    <w:rsid w:val="000800D9"/>
    <w:rsid w:val="0009056A"/>
    <w:rsid w:val="000977C5"/>
    <w:rsid w:val="000B31E2"/>
    <w:rsid w:val="000B3837"/>
    <w:rsid w:val="000E7C26"/>
    <w:rsid w:val="000F0D82"/>
    <w:rsid w:val="001001C2"/>
    <w:rsid w:val="001266EE"/>
    <w:rsid w:val="001278BD"/>
    <w:rsid w:val="001372CE"/>
    <w:rsid w:val="001431FF"/>
    <w:rsid w:val="0016634D"/>
    <w:rsid w:val="001D5DEC"/>
    <w:rsid w:val="001E3751"/>
    <w:rsid w:val="001F35B0"/>
    <w:rsid w:val="002229BB"/>
    <w:rsid w:val="002233BC"/>
    <w:rsid w:val="002313E8"/>
    <w:rsid w:val="00264A97"/>
    <w:rsid w:val="00284B8F"/>
    <w:rsid w:val="00284E25"/>
    <w:rsid w:val="002B0398"/>
    <w:rsid w:val="002C229F"/>
    <w:rsid w:val="00307066"/>
    <w:rsid w:val="00314267"/>
    <w:rsid w:val="00334793"/>
    <w:rsid w:val="003351E6"/>
    <w:rsid w:val="00350A90"/>
    <w:rsid w:val="00361E00"/>
    <w:rsid w:val="00361E90"/>
    <w:rsid w:val="00371A4D"/>
    <w:rsid w:val="00394E21"/>
    <w:rsid w:val="003B4ACD"/>
    <w:rsid w:val="00404B2A"/>
    <w:rsid w:val="00481C96"/>
    <w:rsid w:val="0048611D"/>
    <w:rsid w:val="004877F7"/>
    <w:rsid w:val="004A5EDD"/>
    <w:rsid w:val="004D0E63"/>
    <w:rsid w:val="004D209F"/>
    <w:rsid w:val="004D335E"/>
    <w:rsid w:val="004F0144"/>
    <w:rsid w:val="0050578C"/>
    <w:rsid w:val="00552422"/>
    <w:rsid w:val="00561B3E"/>
    <w:rsid w:val="00561E21"/>
    <w:rsid w:val="00566915"/>
    <w:rsid w:val="00590AAE"/>
    <w:rsid w:val="005F1D9A"/>
    <w:rsid w:val="0060259E"/>
    <w:rsid w:val="00612FB2"/>
    <w:rsid w:val="00626EDE"/>
    <w:rsid w:val="00630032"/>
    <w:rsid w:val="00637EDC"/>
    <w:rsid w:val="00684226"/>
    <w:rsid w:val="006C0822"/>
    <w:rsid w:val="006C30EC"/>
    <w:rsid w:val="006E1202"/>
    <w:rsid w:val="006E30CC"/>
    <w:rsid w:val="00702D82"/>
    <w:rsid w:val="00705A88"/>
    <w:rsid w:val="00710574"/>
    <w:rsid w:val="00736FBD"/>
    <w:rsid w:val="007442CC"/>
    <w:rsid w:val="00755551"/>
    <w:rsid w:val="00775D67"/>
    <w:rsid w:val="007A07CC"/>
    <w:rsid w:val="007A3BAF"/>
    <w:rsid w:val="007C1240"/>
    <w:rsid w:val="007C4998"/>
    <w:rsid w:val="007D6A7E"/>
    <w:rsid w:val="007E41FB"/>
    <w:rsid w:val="007F3E07"/>
    <w:rsid w:val="007F4E49"/>
    <w:rsid w:val="00826662"/>
    <w:rsid w:val="00852626"/>
    <w:rsid w:val="00871EEB"/>
    <w:rsid w:val="00886278"/>
    <w:rsid w:val="008E25BD"/>
    <w:rsid w:val="008E54F1"/>
    <w:rsid w:val="008E5BA7"/>
    <w:rsid w:val="008F2139"/>
    <w:rsid w:val="00901913"/>
    <w:rsid w:val="009107DE"/>
    <w:rsid w:val="009466D1"/>
    <w:rsid w:val="00962232"/>
    <w:rsid w:val="00965A41"/>
    <w:rsid w:val="009737D3"/>
    <w:rsid w:val="009B2BF9"/>
    <w:rsid w:val="009C5C21"/>
    <w:rsid w:val="009D6F5E"/>
    <w:rsid w:val="00A06A83"/>
    <w:rsid w:val="00A1530C"/>
    <w:rsid w:val="00A37C80"/>
    <w:rsid w:val="00A43C26"/>
    <w:rsid w:val="00A455B8"/>
    <w:rsid w:val="00A63E5B"/>
    <w:rsid w:val="00A910BC"/>
    <w:rsid w:val="00A93566"/>
    <w:rsid w:val="00A955A7"/>
    <w:rsid w:val="00A969F4"/>
    <w:rsid w:val="00AA1477"/>
    <w:rsid w:val="00AC49CA"/>
    <w:rsid w:val="00AD2973"/>
    <w:rsid w:val="00AE45DB"/>
    <w:rsid w:val="00AE75C5"/>
    <w:rsid w:val="00B04573"/>
    <w:rsid w:val="00B10975"/>
    <w:rsid w:val="00B14DB0"/>
    <w:rsid w:val="00B63C3A"/>
    <w:rsid w:val="00B70249"/>
    <w:rsid w:val="00B80E78"/>
    <w:rsid w:val="00B83C15"/>
    <w:rsid w:val="00BA56AB"/>
    <w:rsid w:val="00BB0B25"/>
    <w:rsid w:val="00BC7CB3"/>
    <w:rsid w:val="00C44822"/>
    <w:rsid w:val="00C80051"/>
    <w:rsid w:val="00C84BE4"/>
    <w:rsid w:val="00C86012"/>
    <w:rsid w:val="00C912DF"/>
    <w:rsid w:val="00CA7861"/>
    <w:rsid w:val="00CC34FB"/>
    <w:rsid w:val="00D24A17"/>
    <w:rsid w:val="00D30B51"/>
    <w:rsid w:val="00D31B50"/>
    <w:rsid w:val="00D7183D"/>
    <w:rsid w:val="00D83221"/>
    <w:rsid w:val="00DA1A6B"/>
    <w:rsid w:val="00DD30D7"/>
    <w:rsid w:val="00DD735F"/>
    <w:rsid w:val="00DF47EF"/>
    <w:rsid w:val="00E153EE"/>
    <w:rsid w:val="00E33204"/>
    <w:rsid w:val="00E33BC3"/>
    <w:rsid w:val="00E3659F"/>
    <w:rsid w:val="00E46223"/>
    <w:rsid w:val="00E6719C"/>
    <w:rsid w:val="00E96681"/>
    <w:rsid w:val="00EA1971"/>
    <w:rsid w:val="00EA672E"/>
    <w:rsid w:val="00EB3A8F"/>
    <w:rsid w:val="00ED4073"/>
    <w:rsid w:val="00EF0532"/>
    <w:rsid w:val="00F275E6"/>
    <w:rsid w:val="00F3136D"/>
    <w:rsid w:val="00F43848"/>
    <w:rsid w:val="00F601DC"/>
    <w:rsid w:val="00F84C05"/>
    <w:rsid w:val="00FB6164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suvdaa</dc:creator>
  <cp:lastModifiedBy>Customer</cp:lastModifiedBy>
  <cp:revision>4</cp:revision>
  <cp:lastPrinted>2023-07-04T01:24:00Z</cp:lastPrinted>
  <dcterms:created xsi:type="dcterms:W3CDTF">2023-10-09T13:59:00Z</dcterms:created>
  <dcterms:modified xsi:type="dcterms:W3CDTF">2023-10-10T01:25:00Z</dcterms:modified>
</cp:coreProperties>
</file>